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BC" w:rsidRPr="007A482D" w:rsidRDefault="00E911BC" w:rsidP="006D70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7A482D">
        <w:rPr>
          <w:rFonts w:cstheme="minorHAnsi"/>
          <w:b/>
          <w:bCs/>
          <w:color w:val="000000"/>
        </w:rPr>
        <w:t>VAT FORM</w:t>
      </w:r>
    </w:p>
    <w:p w:rsidR="006D7093" w:rsidRPr="007A482D" w:rsidRDefault="006D7093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E911BC" w:rsidRPr="007A482D" w:rsidRDefault="00E911BC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482D">
        <w:rPr>
          <w:rFonts w:cstheme="minorHAnsi"/>
          <w:color w:val="000000"/>
        </w:rPr>
        <w:t>Please answer the following questions:</w:t>
      </w:r>
    </w:p>
    <w:p w:rsidR="006D7093" w:rsidRPr="007A482D" w:rsidRDefault="006D7093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11BC" w:rsidRPr="007A482D" w:rsidRDefault="00E911BC" w:rsidP="006D7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482D">
        <w:rPr>
          <w:rFonts w:cstheme="minorHAnsi"/>
          <w:color w:val="000000"/>
        </w:rPr>
        <w:t>Are you an Entrepreneur/Business? Yes / No</w:t>
      </w:r>
    </w:p>
    <w:p w:rsidR="006D7093" w:rsidRPr="007A482D" w:rsidRDefault="006D7093" w:rsidP="006D70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236D" w:rsidRPr="007A482D" w:rsidRDefault="000A287E" w:rsidP="00C923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482D">
        <w:rPr>
          <w:rFonts w:cstheme="minorHAnsi"/>
          <w:color w:val="000000"/>
        </w:rPr>
        <w:t>Are you a Government Body/</w:t>
      </w:r>
      <w:r w:rsidR="00E911BC" w:rsidRPr="007A482D">
        <w:rPr>
          <w:rFonts w:cstheme="minorHAnsi"/>
          <w:color w:val="000000"/>
        </w:rPr>
        <w:t xml:space="preserve"> other Public Entity</w:t>
      </w:r>
      <w:r w:rsidRPr="007A482D">
        <w:rPr>
          <w:rFonts w:cstheme="minorHAnsi"/>
          <w:color w:val="000000"/>
        </w:rPr>
        <w:t xml:space="preserve"> that is VAT exempt? Yes /</w:t>
      </w:r>
      <w:r w:rsidR="00E911BC" w:rsidRPr="007A482D">
        <w:rPr>
          <w:rFonts w:cstheme="minorHAnsi"/>
          <w:color w:val="000000"/>
        </w:rPr>
        <w:t>No</w:t>
      </w:r>
    </w:p>
    <w:p w:rsidR="00C9236D" w:rsidRPr="007A482D" w:rsidRDefault="00C9236D" w:rsidP="00C92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9236D" w:rsidRPr="007A482D" w:rsidRDefault="00C9236D" w:rsidP="00C92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7A482D">
        <w:rPr>
          <w:rFonts w:cstheme="minorHAnsi"/>
          <w:b/>
          <w:bCs/>
          <w:i/>
          <w:iCs/>
          <w:color w:val="000000"/>
        </w:rPr>
        <w:t>If you have answered “Yes” to question 2, please attach evidence of your VAT Exempt Status.</w:t>
      </w:r>
    </w:p>
    <w:p w:rsidR="006D7093" w:rsidRPr="007A482D" w:rsidRDefault="006D7093" w:rsidP="006D70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11BC" w:rsidRPr="007A482D" w:rsidRDefault="00E911BC" w:rsidP="006D7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482D">
        <w:rPr>
          <w:rFonts w:cstheme="minorHAnsi"/>
          <w:color w:val="000000"/>
        </w:rPr>
        <w:t>Are you a private individual? Yes / No</w:t>
      </w:r>
    </w:p>
    <w:p w:rsidR="006D7093" w:rsidRPr="007A482D" w:rsidRDefault="006D7093" w:rsidP="006D7093">
      <w:pPr>
        <w:pStyle w:val="ListParagraph"/>
        <w:rPr>
          <w:rFonts w:cstheme="minorHAnsi"/>
          <w:color w:val="000000"/>
        </w:rPr>
      </w:pPr>
    </w:p>
    <w:p w:rsidR="000A287E" w:rsidRPr="007A482D" w:rsidRDefault="00E911BC" w:rsidP="00C923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A482D">
        <w:rPr>
          <w:rFonts w:cstheme="minorHAnsi"/>
          <w:color w:val="000000"/>
        </w:rPr>
        <w:t>Are you registered for VAT? Yes / No</w:t>
      </w:r>
    </w:p>
    <w:p w:rsidR="000A287E" w:rsidRPr="007A482D" w:rsidRDefault="000A287E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911BC" w:rsidRPr="007A482D" w:rsidRDefault="00E911BC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7A482D">
        <w:rPr>
          <w:rFonts w:cstheme="minorHAnsi"/>
          <w:b/>
          <w:bCs/>
          <w:i/>
          <w:iCs/>
          <w:color w:val="000000"/>
        </w:rPr>
        <w:t>If you have answered ‘Yes’ to question 4</w:t>
      </w:r>
      <w:r w:rsidR="006D7093" w:rsidRPr="007A482D">
        <w:rPr>
          <w:rFonts w:cstheme="minorHAnsi"/>
          <w:b/>
          <w:bCs/>
          <w:i/>
          <w:iCs/>
          <w:color w:val="000000"/>
        </w:rPr>
        <w:t>, please provide your VAT Registration Number (TRN)</w:t>
      </w:r>
      <w:r w:rsidR="00975D5D" w:rsidRPr="007A482D">
        <w:rPr>
          <w:rFonts w:cstheme="minorHAnsi"/>
          <w:b/>
          <w:bCs/>
          <w:i/>
          <w:iCs/>
          <w:color w:val="000000"/>
        </w:rPr>
        <w:t xml:space="preserve"> here</w:t>
      </w:r>
    </w:p>
    <w:p w:rsidR="006D7093" w:rsidRPr="007A482D" w:rsidRDefault="006D7093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D7093" w:rsidRPr="007A482D" w:rsidRDefault="006D7093" w:rsidP="00E91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90B7B" w:rsidRPr="007A482D" w:rsidRDefault="00E911BC" w:rsidP="00E911BC">
      <w:pPr>
        <w:rPr>
          <w:rFonts w:cstheme="minorHAnsi"/>
        </w:rPr>
      </w:pPr>
      <w:r w:rsidRPr="007A482D">
        <w:rPr>
          <w:rFonts w:cstheme="minorHAnsi"/>
          <w:color w:val="000000"/>
        </w:rPr>
        <w:t>________________________________________________________</w:t>
      </w:r>
    </w:p>
    <w:sectPr w:rsidR="00B90B7B" w:rsidRPr="007A482D" w:rsidSect="008B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29C9"/>
    <w:multiLevelType w:val="hybridMultilevel"/>
    <w:tmpl w:val="AE74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911BC"/>
    <w:rsid w:val="00034ADF"/>
    <w:rsid w:val="00085D7B"/>
    <w:rsid w:val="000A287E"/>
    <w:rsid w:val="00234CC9"/>
    <w:rsid w:val="003264E4"/>
    <w:rsid w:val="003A4CBC"/>
    <w:rsid w:val="004179AA"/>
    <w:rsid w:val="004466CF"/>
    <w:rsid w:val="00600FC5"/>
    <w:rsid w:val="006A57C0"/>
    <w:rsid w:val="006D7093"/>
    <w:rsid w:val="006E2236"/>
    <w:rsid w:val="007A482D"/>
    <w:rsid w:val="00880086"/>
    <w:rsid w:val="008B344C"/>
    <w:rsid w:val="00975D5D"/>
    <w:rsid w:val="00A84F5D"/>
    <w:rsid w:val="00B90B7B"/>
    <w:rsid w:val="00C9236D"/>
    <w:rsid w:val="00CE43A3"/>
    <w:rsid w:val="00D26CC0"/>
    <w:rsid w:val="00E911BC"/>
    <w:rsid w:val="00ED009F"/>
    <w:rsid w:val="00F66292"/>
    <w:rsid w:val="00F818F2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Raman</dc:creator>
  <cp:keywords/>
  <dc:description/>
  <cp:lastModifiedBy>ahmed.hussein</cp:lastModifiedBy>
  <cp:revision>3</cp:revision>
  <cp:lastPrinted>2017-12-15T13:33:00Z</cp:lastPrinted>
  <dcterms:created xsi:type="dcterms:W3CDTF">2017-12-15T13:33:00Z</dcterms:created>
  <dcterms:modified xsi:type="dcterms:W3CDTF">2017-12-24T05:03:00Z</dcterms:modified>
</cp:coreProperties>
</file>